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6745D3">
        <w:rPr>
          <w:rFonts w:ascii="Times New Roman" w:hAnsi="Times New Roman"/>
          <w:b/>
          <w:sz w:val="24"/>
          <w:szCs w:val="24"/>
        </w:rPr>
        <w:t>посуды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Pr="00F2052A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603"/>
        <w:gridCol w:w="3969"/>
        <w:gridCol w:w="8931"/>
        <w:gridCol w:w="1275"/>
        <w:gridCol w:w="993"/>
      </w:tblGrid>
      <w:tr w:rsidR="006745D3" w:rsidRPr="008D5B6D" w:rsidTr="00835A87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6745D3" w:rsidRPr="008D5B6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6745D3" w:rsidRPr="008D5B6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6745D3" w:rsidRPr="008D5B6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6745D3" w:rsidRPr="008D5B6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6745D3" w:rsidRPr="008D5B6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К-во</w:t>
            </w:r>
            <w:proofErr w:type="gramEnd"/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идон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бидон для пищевых продуктов для перевозки супа, горячих жидкостей, с плотно прилегающей, защелкивающейся крышкой, с широким горлом, с ручками, на 10 л, 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безшовный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нержавейка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едро </w:t>
            </w:r>
            <w:proofErr w:type="gram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/э 10 л c крышкой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/э 10 л с ручкой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 крышкой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едро </w:t>
            </w:r>
            <w:proofErr w:type="gram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/э 5 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/э 5 л с ручкой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 крышкой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Ведро педальное хромированное, 12 л, с крышкой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Ведро педальное хромированное, 12 л, с крышкой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Ведро педальное пластиковое 10л с крышкой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Ведро педальное пластиковое 10л с крышкой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едро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эмалир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ованное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крышкой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едро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эмалированное с крышкой,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ручкой. Объем: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10-12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Вилки. Из нержавеющей стали.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Вилки. Из нержавеющей стали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Длинна 190±5мм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Бокал « 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рфоровые с ручками,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белые 290мл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Бокал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рфоровые с ручками,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±5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Блинница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Сковорода-</w:t>
            </w:r>
            <w:proofErr w:type="spellStart"/>
            <w:r w:rsidRPr="0018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блинница</w:t>
            </w:r>
            <w:proofErr w:type="spellEnd"/>
            <w:r w:rsidRPr="0018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Изготовлена из литого алюминия, долго держит тепло, температура распространяется по </w:t>
            </w:r>
            <w:proofErr w:type="gramStart"/>
            <w:r w:rsidRPr="0018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поверхности</w:t>
            </w:r>
            <w:proofErr w:type="gramEnd"/>
            <w:r w:rsidRPr="0018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равномерно обеспечивая полную прожарку. Проста в эксплуатации и уходе, удобная бакелитовая ручка не нагревается и не соскальзывает. Керамическое покрытие не позволят пригорать или прилипнуть к сковороде. Диаметр 240±5мм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Графин Пластик,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литр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п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Наличие крышки, слива, ручки.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литр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Графин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Стеклянный для кипяченой воды 1,8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Изготовлено из термостойкого стекла, крышка из качественного пластика.</w:t>
            </w:r>
            <w:r w:rsidRPr="00083558">
              <w:rPr>
                <w:rStyle w:val="apple-converted-space"/>
                <w:rFonts w:ascii="Trebuchet MS" w:hAnsi="Trebuchet MS"/>
                <w:color w:val="000000"/>
                <w:shd w:val="clear" w:color="auto" w:fill="C4BC96" w:themeFill="background2" w:themeFillShade="BF"/>
              </w:rPr>
              <w:t> 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крышки, слива, ручки. 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разделочная,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фторопласт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 разделочная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Материал: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фторопласт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±0,5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±0,5 см. Наличие сертификата качества.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Дуршлаг-сито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ручками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нержавеющая сталь. Материал ручек: нержавеющая сталь.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Объем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±0,5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рш для посуды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DD361F" w:rsidRDefault="006745D3" w:rsidP="00835A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D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Щетка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-ерш</w:t>
            </w:r>
            <w:r w:rsidRPr="00DD3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посуды со скребком, с пластмассовой ручкой, длина ручки: 20±2 см. Предназначена для удаления сложных загрязнений с посуды.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1,75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с ручками, с крышкой. Материал: с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 нержавеющая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2,5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с ручками, с крышкой. Материал: с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таль нержавеющая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с ручками, с крышкой. Материал: с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таль нержавеющая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с ручками, с крышкой. Материал: с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таль нержавеющая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с ручками, с крышкой. Материал: с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таль нержавеющая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с ручками, с крышкой. Материал: с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таль нержавеющая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с ручками, с крышкой. Материал: с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таль нержавеющая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овш пластиковый 1,5л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D369FE" w:rsidRDefault="006745D3" w:rsidP="00835A87">
            <w:pPr>
              <w:spacing w:after="0" w:line="240" w:lineRule="auto"/>
              <w:rPr>
                <w:rFonts w:ascii="Arial" w:eastAsia="Times New Roman" w:hAnsi="Arial" w:cs="Arial"/>
                <w:color w:val="545454"/>
                <w:sz w:val="20"/>
                <w:szCs w:val="20"/>
                <w:lang w:eastAsia="ru-RU"/>
              </w:rPr>
            </w:pPr>
            <w:r w:rsidRPr="0009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Ковш 1,5л с носиком для холодных пищевых продуктов. Диаметр 17,5±0,5см, высота 8±0,5см, длина ручки 13,5±0,5см. Материал: пластик.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Ковшик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±0,1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421203" w:rsidRDefault="006745D3" w:rsidP="00835A87">
            <w:pPr>
              <w:spacing w:after="0" w:line="240" w:lineRule="auto"/>
              <w:rPr>
                <w:rFonts w:eastAsia="Times New Roman" w:cs="Times New Roman"/>
                <w:b/>
                <w:bCs/>
                <w:color w:val="333333"/>
                <w:kern w:val="36"/>
                <w:sz w:val="42"/>
                <w:szCs w:val="42"/>
                <w:lang w:eastAsia="ru-RU"/>
              </w:rPr>
            </w:pPr>
            <w:proofErr w:type="gramStart"/>
            <w:r w:rsidRPr="0042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Ковш с ручкой, диаметр: 14±0,5 см. высота: 7±0,5  см, объем: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±0,1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2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ручки: 15</w:t>
            </w:r>
            <w:r w:rsidRPr="0042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см, </w:t>
            </w:r>
            <w:r w:rsidRPr="00421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нержавеющая сталь.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Кувшин  2</w:t>
            </w:r>
            <w:r w:rsidRPr="0009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0,1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п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Наличие крышки, слива, ручки.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9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0,1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Кружка мерная Пластиковая с мерными делениями на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±0,1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литр.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Материал: прозрачный полистирол. Позволяет легко контролировать точный расход любой жидкости. На кружку по обе стороны нанесена шкала деления для </w:t>
            </w:r>
            <w:proofErr w:type="spellStart"/>
            <w:r w:rsidRPr="00F84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отмера</w:t>
            </w:r>
            <w:proofErr w:type="spellEnd"/>
            <w:r w:rsidRPr="00F84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нужного объёма и веса жидкости. Удобная ручка облегчает работу с кружкой. Объем: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±0,1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(столовая) Из нержавеющей стали.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Ложки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Из нержавеющей стали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Длинна 190±5мм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Лопатка для рыбы из нержавеющей стали.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Лопатка для рыбы</w:t>
            </w:r>
            <w:r w:rsidRPr="00DF7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Материал: нержавеющая сталь. Длина 45,5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±0,5</w:t>
            </w:r>
            <w:r w:rsidRPr="00DF7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см., ширина 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±0,5</w:t>
            </w:r>
            <w:r w:rsidRPr="00DF7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Кухонный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ножа 300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±10 мм</w:t>
            </w:r>
            <w:r w:rsidRPr="0069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Длина лезвия 200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±10 мм.</w:t>
            </w:r>
            <w:r w:rsidRPr="0069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Рукоять ножа изготовлена из материала устойчивого к воздействию различных факторов внешней среды.</w:t>
            </w:r>
            <w:r>
              <w:rPr>
                <w:rFonts w:ascii="Tahoma" w:hAnsi="Tahoma" w:cs="Tahoma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745D3" w:rsidRPr="00B35421" w:rsidTr="00835A8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ухонный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ножа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250±10 мм</w:t>
            </w:r>
            <w:r w:rsidRPr="0069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Длина лезвия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150±10 мм.</w:t>
            </w:r>
            <w:r w:rsidRPr="0069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Рукоять ножа изготовлена из материала устойчивого к воздействию различных факторов внешней среды.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Открывалка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Консервный нож. Материал: нержавеющая сталь.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745D3" w:rsidRPr="00B35421" w:rsidTr="00835A8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Поднос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Поднос.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Пластик.  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±2 см.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6745D3" w:rsidRPr="00B35421" w:rsidTr="00835A87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Салатник 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Салатник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Материал: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рфор,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ерамика, стекло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Объем: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±10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745D3" w:rsidRPr="00B35421" w:rsidTr="00835A8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Солонка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ф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Объем: 50±5 мл.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Тарелка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блюдо) 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форфоровые</w:t>
            </w:r>
            <w:proofErr w:type="spellEnd"/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Тарелка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1блюдо)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рфоровые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8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</w:t>
            </w:r>
            <w:r w:rsidRPr="00E8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1см.</w:t>
            </w:r>
            <w:r w:rsidRPr="00E80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Цвет белый.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6745D3" w:rsidRPr="00B35421" w:rsidTr="00835A87">
        <w:trPr>
          <w:trHeight w:val="1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Тарелка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блюдо) 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форфоровые</w:t>
            </w:r>
            <w:proofErr w:type="spellEnd"/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Тарелка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1блюдо)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рфоровые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8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24±</w:t>
            </w:r>
            <w:r w:rsidRPr="00E8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1см.</w:t>
            </w:r>
            <w:r w:rsidRPr="00E80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Цвет белый.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Тарелки для хлеба 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форфоровые</w:t>
            </w:r>
            <w:proofErr w:type="spellEnd"/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Тарелка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1блюдо) «</w:t>
            </w:r>
            <w:proofErr w:type="spellStart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Люминарк</w:t>
            </w:r>
            <w:proofErr w:type="spell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рфоровые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8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19±</w:t>
            </w:r>
            <w:r w:rsidRPr="00E80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1см.</w:t>
            </w:r>
            <w:r w:rsidRPr="00E80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Цвет белый.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Чайник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±0,5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±0,5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</w:t>
            </w:r>
            <w:r w:rsidRPr="000A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Подвижная ручка. Толщина дна не менее 3 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A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Свистит при закипании воды. Материал: нержавеющая сталь.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745D3" w:rsidRPr="00B35421" w:rsidTr="00835A87">
        <w:trPr>
          <w:trHeight w:val="1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Черпак для соуса Нержавейка 0,250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7F1294" w:rsidRDefault="006745D3" w:rsidP="00835A87">
            <w:pPr>
              <w:pStyle w:val="1"/>
              <w:shd w:val="clear" w:color="auto" w:fill="FFFFFF"/>
              <w:spacing w:before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7F1294">
              <w:rPr>
                <w:b w:val="0"/>
                <w:bCs w:val="0"/>
                <w:color w:val="000000"/>
                <w:sz w:val="24"/>
                <w:szCs w:val="24"/>
              </w:rPr>
              <w:t>Черпак для соуса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 длина</w:t>
            </w:r>
            <w:r w:rsidRPr="007F1294">
              <w:rPr>
                <w:b w:val="0"/>
                <w:bCs w:val="0"/>
                <w:color w:val="000000"/>
                <w:sz w:val="24"/>
                <w:szCs w:val="24"/>
              </w:rPr>
              <w:t xml:space="preserve"> 17,5</w:t>
            </w:r>
            <w:r>
              <w:rPr>
                <w:color w:val="000000"/>
                <w:sz w:val="24"/>
                <w:szCs w:val="24"/>
              </w:rPr>
              <w:t>±</w:t>
            </w:r>
            <w:r w:rsidRPr="007F1294">
              <w:rPr>
                <w:b w:val="0"/>
                <w:color w:val="000000"/>
                <w:sz w:val="24"/>
                <w:szCs w:val="24"/>
              </w:rPr>
              <w:t>0,5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 см. Материал: нержавеющая сталь.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Диаметр: 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</w:t>
            </w:r>
            <w:r w:rsidRPr="00A61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см. Высота: 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</w:t>
            </w:r>
            <w:r w:rsidRPr="00A61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см. Материал: </w:t>
            </w:r>
            <w:proofErr w:type="spellStart"/>
            <w:r w:rsidRPr="00A61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азнос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еталлический</w:t>
            </w:r>
            <w:proofErr w:type="gramEnd"/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хромированный, под серебро.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±2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айные пары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 белый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металлической кромкой золот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745D3" w:rsidRPr="00B35421" w:rsidTr="00835A8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айные ложки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нержавеющая сталь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позолотой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озетка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 белый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материал: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рфор,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±1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745D3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Емкость полиэтиленовая с плотной крышкой и ручками для пищевых отходов на 40литров.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E4505D" w:rsidRDefault="006745D3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Емкость полиэтиленовая с плотной крышкой и ручками для пищевых отходов на 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±1 </w:t>
            </w:r>
            <w:r w:rsidRPr="00E45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745D3" w:rsidRPr="00B35421" w:rsidRDefault="006745D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C6EF2"/>
    <w:rsid w:val="003E625B"/>
    <w:rsid w:val="004375A0"/>
    <w:rsid w:val="005671E7"/>
    <w:rsid w:val="006745D3"/>
    <w:rsid w:val="00682EFD"/>
    <w:rsid w:val="006E65C6"/>
    <w:rsid w:val="007047E4"/>
    <w:rsid w:val="008405C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1">
    <w:name w:val="heading 1"/>
    <w:basedOn w:val="a"/>
    <w:next w:val="a"/>
    <w:link w:val="10"/>
    <w:uiPriority w:val="9"/>
    <w:qFormat/>
    <w:rsid w:val="006745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745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6745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1">
    <w:name w:val="heading 1"/>
    <w:basedOn w:val="a"/>
    <w:next w:val="a"/>
    <w:link w:val="10"/>
    <w:uiPriority w:val="9"/>
    <w:qFormat/>
    <w:rsid w:val="006745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745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674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6</cp:revision>
  <dcterms:created xsi:type="dcterms:W3CDTF">2015-12-04T08:55:00Z</dcterms:created>
  <dcterms:modified xsi:type="dcterms:W3CDTF">2015-12-17T05:24:00Z</dcterms:modified>
</cp:coreProperties>
</file>